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22451B" w:rsidRPr="0022451B" w:rsidRDefault="008E0BC9" w:rsidP="0022451B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</w:pPr>
      <w:r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Протокол Совета от 2</w:t>
      </w:r>
      <w:r w:rsidR="0022451B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6</w:t>
      </w:r>
      <w:r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</w:t>
      </w:r>
      <w:r w:rsidR="00A44DE8"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0</w:t>
      </w:r>
      <w:r w:rsidR="0022451B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7</w:t>
      </w:r>
      <w:r w:rsidR="00DD7D00"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.2023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451B">
        <w:rPr>
          <w:rFonts w:ascii="Times New Roman" w:hAnsi="Times New Roman" w:cs="Times New Roman"/>
          <w:color w:val="000000"/>
          <w:sz w:val="24"/>
          <w:szCs w:val="24"/>
        </w:rPr>
        <w:t>Присутствовало-7ДК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Состоялись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Мозговой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штурм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сложения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4-цы МО Парадигмального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изменением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Подразделения-Парадигма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</w:p>
    <w:p w:rsidR="0022451B" w:rsidRPr="00CC1893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C1893">
        <w:rPr>
          <w:rFonts w:ascii="Times New Roman" w:hAnsi="Times New Roman" w:cs="Times New Roman"/>
          <w:color w:val="000000"/>
          <w:sz w:val="24"/>
          <w:szCs w:val="24"/>
          <w:lang w:val="ru-RU"/>
        </w:rPr>
        <w:t>2.Сложение  и утверждение плана Парадигмального Совета на год Служения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3.Сложение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устремления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развертке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proofErr w:type="spellEnd"/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Утверждение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у ИВАС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Кут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Хуми и ИВО 4-цы МО и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Парадигмы.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4-ца МО: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Мудрость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Октавно-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Мг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ИВОПарадигмальностью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Я Есмь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Цель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Действенность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Парадигмы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философскостью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8-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: Парадигмальный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Я Есмь Иерархизацией ИВО</w:t>
      </w:r>
    </w:p>
    <w:p w:rsidR="0022451B" w:rsidRP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Устремление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Проектная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ИВДИВО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Калининград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формированием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философии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451B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2245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51B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2451B" w:rsidRPr="003F3F6A" w:rsidRDefault="0022451B" w:rsidP="00224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F3F6A">
        <w:rPr>
          <w:rFonts w:ascii="Times New Roman" w:hAnsi="Times New Roman" w:cs="Times New Roman"/>
          <w:color w:val="000000"/>
        </w:rPr>
        <w:t>.</w:t>
      </w:r>
    </w:p>
    <w:p w:rsidR="00A44DE8" w:rsidRPr="00FC02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Составила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Парадигмального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Ипостась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Ирина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Синявская</w:t>
      </w:r>
      <w:proofErr w:type="spellEnd"/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214931"/>
    <w:rsid w:val="0022451B"/>
    <w:rsid w:val="00371B79"/>
    <w:rsid w:val="00593DE3"/>
    <w:rsid w:val="006C1DCC"/>
    <w:rsid w:val="007F17CF"/>
    <w:rsid w:val="007F3DFC"/>
    <w:rsid w:val="008E0BC9"/>
    <w:rsid w:val="009545B0"/>
    <w:rsid w:val="009D1DD1"/>
    <w:rsid w:val="00A06F54"/>
    <w:rsid w:val="00A44DE8"/>
    <w:rsid w:val="00AA61D9"/>
    <w:rsid w:val="00B012D6"/>
    <w:rsid w:val="00CC1893"/>
    <w:rsid w:val="00D5219A"/>
    <w:rsid w:val="00DB6E9B"/>
    <w:rsid w:val="00DD7D00"/>
    <w:rsid w:val="00E00129"/>
    <w:rsid w:val="00FA398D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2024-05-31T19:51:00Z</dcterms:created>
  <dcterms:modified xsi:type="dcterms:W3CDTF">2024-05-31T19:51:00Z</dcterms:modified>
</cp:coreProperties>
</file>